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7390" w14:textId="77777777" w:rsidR="003279AA" w:rsidRPr="00D15BC2" w:rsidRDefault="003279AA" w:rsidP="00D15BC2">
      <w:pPr>
        <w:spacing w:line="360" w:lineRule="auto"/>
        <w:jc w:val="both"/>
        <w:rPr>
          <w:caps/>
          <w:sz w:val="24"/>
          <w:szCs w:val="24"/>
        </w:rPr>
      </w:pPr>
    </w:p>
    <w:p w14:paraId="30F22C29" w14:textId="77777777" w:rsidR="003279AA" w:rsidRPr="00D15BC2" w:rsidRDefault="003279AA" w:rsidP="00D15BC2">
      <w:pPr>
        <w:spacing w:line="360" w:lineRule="auto"/>
        <w:jc w:val="both"/>
        <w:rPr>
          <w:caps/>
          <w:sz w:val="24"/>
          <w:szCs w:val="24"/>
        </w:rPr>
      </w:pPr>
    </w:p>
    <w:p w14:paraId="5594FA5C" w14:textId="58E69B2B" w:rsidR="00F92F15" w:rsidRPr="00D15BC2" w:rsidRDefault="00D15BC2" w:rsidP="00D15BC2">
      <w:pPr>
        <w:spacing w:line="360" w:lineRule="auto"/>
        <w:jc w:val="both"/>
        <w:rPr>
          <w:sz w:val="24"/>
          <w:szCs w:val="24"/>
        </w:rPr>
      </w:pPr>
      <w:r w:rsidRPr="00D15BC2">
        <w:rPr>
          <w:sz w:val="24"/>
          <w:szCs w:val="24"/>
        </w:rPr>
        <w:t>CÂMARA MUNICIPAL DE IRACEMÁPOLIS</w:t>
      </w:r>
    </w:p>
    <w:p w14:paraId="03F9687D" w14:textId="77777777" w:rsidR="00D15969" w:rsidRPr="00D15BC2" w:rsidRDefault="00D15969" w:rsidP="00D15BC2">
      <w:pPr>
        <w:spacing w:line="360" w:lineRule="auto"/>
        <w:jc w:val="both"/>
        <w:rPr>
          <w:caps/>
          <w:sz w:val="24"/>
          <w:szCs w:val="24"/>
        </w:rPr>
      </w:pPr>
    </w:p>
    <w:p w14:paraId="4F55709D" w14:textId="6A868772" w:rsidR="00852D11" w:rsidRPr="00D15BC2" w:rsidRDefault="00D15BC2" w:rsidP="00D15BC2">
      <w:pPr>
        <w:spacing w:line="360" w:lineRule="auto"/>
        <w:jc w:val="both"/>
        <w:rPr>
          <w:caps/>
          <w:sz w:val="24"/>
          <w:szCs w:val="24"/>
        </w:rPr>
      </w:pPr>
      <w:r w:rsidRPr="00D15BC2">
        <w:rPr>
          <w:sz w:val="24"/>
          <w:szCs w:val="24"/>
        </w:rPr>
        <w:t>PROCESSO ADMINISTRATIVO Nº 10/2023</w:t>
      </w:r>
    </w:p>
    <w:p w14:paraId="1BCE2508" w14:textId="28132957" w:rsidR="001A6963" w:rsidRPr="00D15BC2" w:rsidRDefault="00D15BC2" w:rsidP="00D15BC2">
      <w:pPr>
        <w:spacing w:line="360" w:lineRule="auto"/>
        <w:jc w:val="both"/>
        <w:rPr>
          <w:caps/>
          <w:sz w:val="24"/>
          <w:szCs w:val="24"/>
        </w:rPr>
      </w:pPr>
      <w:r w:rsidRPr="00D15BC2">
        <w:rPr>
          <w:sz w:val="24"/>
          <w:szCs w:val="24"/>
        </w:rPr>
        <w:t>EXTRATO DE CONTRATO Nº 05/2023</w:t>
      </w:r>
    </w:p>
    <w:p w14:paraId="4E6F7042" w14:textId="77777777" w:rsidR="003279AA" w:rsidRPr="00D15BC2" w:rsidRDefault="003279AA" w:rsidP="00D15BC2">
      <w:pPr>
        <w:spacing w:line="360" w:lineRule="auto"/>
        <w:jc w:val="both"/>
        <w:rPr>
          <w:caps/>
          <w:sz w:val="24"/>
          <w:szCs w:val="24"/>
        </w:rPr>
      </w:pPr>
    </w:p>
    <w:p w14:paraId="24327157" w14:textId="7EAFCD46" w:rsidR="00832FFE" w:rsidRPr="00D15BC2" w:rsidRDefault="00D15BC2" w:rsidP="00D15BC2">
      <w:pPr>
        <w:spacing w:line="360" w:lineRule="auto"/>
        <w:jc w:val="both"/>
        <w:rPr>
          <w:rFonts w:eastAsia="Verdana"/>
          <w:sz w:val="24"/>
          <w:szCs w:val="24"/>
        </w:rPr>
      </w:pPr>
      <w:r w:rsidRPr="00D15BC2">
        <w:rPr>
          <w:rFonts w:eastAsia="Verdana"/>
          <w:sz w:val="24"/>
          <w:szCs w:val="24"/>
        </w:rPr>
        <w:t>CONTRATANTE: CÂMARA MUNICIPAL DE IRACEMAPOLIS</w:t>
      </w:r>
    </w:p>
    <w:p w14:paraId="3E32D685" w14:textId="7D0EE3AA" w:rsidR="000C54C2" w:rsidRPr="00D15BC2" w:rsidRDefault="00D15BC2" w:rsidP="00D15BC2">
      <w:pPr>
        <w:spacing w:line="360" w:lineRule="auto"/>
        <w:jc w:val="both"/>
        <w:rPr>
          <w:sz w:val="24"/>
          <w:szCs w:val="24"/>
        </w:rPr>
      </w:pPr>
      <w:r w:rsidRPr="00D15BC2">
        <w:rPr>
          <w:rFonts w:eastAsia="Verdana"/>
          <w:sz w:val="24"/>
          <w:szCs w:val="24"/>
        </w:rPr>
        <w:t xml:space="preserve">CONTRATADA: </w:t>
      </w:r>
      <w:r w:rsidRPr="00D15BC2">
        <w:rPr>
          <w:sz w:val="24"/>
          <w:szCs w:val="24"/>
        </w:rPr>
        <w:t>JDFIGUEREDO CAPACITAÇÃO E CONSULTORIA – CNPJ Nº. 40.263.355/0001-98</w:t>
      </w:r>
    </w:p>
    <w:p w14:paraId="76BD3076" w14:textId="77777777" w:rsidR="00047E8A" w:rsidRPr="00D15BC2" w:rsidRDefault="00047E8A" w:rsidP="00D15BC2">
      <w:pPr>
        <w:spacing w:line="360" w:lineRule="auto"/>
        <w:jc w:val="both"/>
        <w:rPr>
          <w:sz w:val="24"/>
          <w:szCs w:val="24"/>
        </w:rPr>
      </w:pPr>
    </w:p>
    <w:p w14:paraId="3F5C83D5" w14:textId="23049531" w:rsidR="00832FFE" w:rsidRPr="00D15BC2" w:rsidRDefault="00D15BC2" w:rsidP="00D15BC2">
      <w:pPr>
        <w:spacing w:line="360" w:lineRule="auto"/>
        <w:jc w:val="both"/>
        <w:rPr>
          <w:caps/>
          <w:sz w:val="24"/>
          <w:szCs w:val="24"/>
        </w:rPr>
      </w:pPr>
      <w:r w:rsidRPr="00D15BC2">
        <w:rPr>
          <w:rFonts w:eastAsia="Verdana"/>
          <w:sz w:val="24"/>
          <w:szCs w:val="24"/>
        </w:rPr>
        <w:t>OBJETO:</w:t>
      </w:r>
      <w:r w:rsidRPr="00D15BC2">
        <w:rPr>
          <w:sz w:val="24"/>
          <w:szCs w:val="24"/>
        </w:rPr>
        <w:t xml:space="preserve"> CONTRATAÇÃO DE EMPRESA PARA A PRESTAÇÃO DE SERVIÇOS ESPECIALIZADOS PARA TREINAMENTO, ACOMPANHAMENTO E CONSULTORIA PARA O ENVIO DAS INFORMAÇÕES DAS FASES 3 E 4 - DECLARAÇÃO DE DÉBITOS E CRÉDITOS TRIBUTÁRIOS FEDERAIS PREVIDENCIÁRIOS E DE OUTRAS ENTIDADES E FUNDOS (DCTFWEB) E ESCRITURAÇÃO FISCAL DIGITAL DE RETENÇÕES E OUTRAS INFORMAÇÕES FISCAIS (EFD-REINF), CONFORME APURADO NO PROCESSO ADMINISTRATIVO Nº. 10/2023 E ANEXO I.</w:t>
      </w:r>
    </w:p>
    <w:p w14:paraId="5B3A6236" w14:textId="77777777" w:rsidR="001A6963" w:rsidRPr="00D15BC2" w:rsidRDefault="001A6963" w:rsidP="00D15BC2">
      <w:pPr>
        <w:spacing w:line="360" w:lineRule="auto"/>
        <w:jc w:val="both"/>
        <w:rPr>
          <w:caps/>
          <w:sz w:val="24"/>
          <w:szCs w:val="24"/>
        </w:rPr>
      </w:pPr>
    </w:p>
    <w:p w14:paraId="69D697AB" w14:textId="19B999DE" w:rsidR="00832FFE" w:rsidRPr="00D15BC2" w:rsidRDefault="00D15BC2" w:rsidP="00D15BC2">
      <w:pPr>
        <w:tabs>
          <w:tab w:val="left" w:pos="8505"/>
        </w:tabs>
        <w:spacing w:after="120" w:line="360" w:lineRule="auto"/>
        <w:ind w:right="49"/>
        <w:jc w:val="both"/>
        <w:rPr>
          <w:sz w:val="24"/>
          <w:szCs w:val="24"/>
        </w:rPr>
      </w:pPr>
      <w:r w:rsidRPr="00D15BC2">
        <w:rPr>
          <w:sz w:val="24"/>
          <w:szCs w:val="24"/>
        </w:rPr>
        <w:t xml:space="preserve">DOTAÇÃO:  10.3.3.90.39.05.01.031.7001.2.001 (SERVIÇOS TÉCNICOS PROFISSIONAIS – OUTROS SERVIÇOS DE TERCEIROS – PESSOA JURÍDICA). O VALOR DO PRESENTE CONTRATO É DE R$ 9.600,00 (NOVE MIL E SEISCENTOS REAIS), QUE DEVERÃO SER PAGOS EM 12 (DOZE) PARCELAS DE R$ 800,00 – OITOCENTOS REAIS, CONFORME PROPOSTA. </w:t>
      </w:r>
    </w:p>
    <w:p w14:paraId="68856418" w14:textId="77777777" w:rsidR="00832FFE" w:rsidRPr="00D15BC2" w:rsidRDefault="00832FFE" w:rsidP="00D15BC2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14:paraId="605DD8EA" w14:textId="55DFC6CD" w:rsidR="001074DF" w:rsidRPr="00D15BC2" w:rsidRDefault="00D15BC2" w:rsidP="00D15BC2">
      <w:pPr>
        <w:pStyle w:val="Ttulo5"/>
        <w:spacing w:line="360" w:lineRule="auto"/>
        <w:jc w:val="both"/>
        <w:rPr>
          <w:sz w:val="24"/>
          <w:szCs w:val="24"/>
        </w:rPr>
      </w:pPr>
      <w:r w:rsidRPr="00D15BC2">
        <w:rPr>
          <w:sz w:val="24"/>
          <w:szCs w:val="24"/>
        </w:rPr>
        <w:t>DATA: 13/02/2023</w:t>
      </w:r>
    </w:p>
    <w:p w14:paraId="0B576DF1" w14:textId="58C5087F" w:rsidR="00011296" w:rsidRPr="00D15BC2" w:rsidRDefault="00D15BC2" w:rsidP="00D15BC2">
      <w:pPr>
        <w:pStyle w:val="Ttulo5"/>
        <w:spacing w:line="360" w:lineRule="auto"/>
        <w:jc w:val="both"/>
        <w:rPr>
          <w:sz w:val="24"/>
          <w:szCs w:val="24"/>
        </w:rPr>
      </w:pPr>
      <w:r w:rsidRPr="00D15BC2">
        <w:rPr>
          <w:sz w:val="24"/>
          <w:szCs w:val="24"/>
        </w:rPr>
        <w:t>VIGÊNCIA: 13/02/2023 A 13/02/2024</w:t>
      </w:r>
    </w:p>
    <w:p w14:paraId="34215D5D" w14:textId="570F7C38" w:rsidR="00011296" w:rsidRPr="00D15BC2" w:rsidRDefault="00D15BC2" w:rsidP="00D15BC2">
      <w:pPr>
        <w:spacing w:line="360" w:lineRule="auto"/>
        <w:jc w:val="both"/>
        <w:rPr>
          <w:caps/>
          <w:sz w:val="24"/>
          <w:szCs w:val="24"/>
        </w:rPr>
      </w:pPr>
      <w:r w:rsidRPr="00D15BC2">
        <w:rPr>
          <w:sz w:val="24"/>
          <w:szCs w:val="24"/>
        </w:rPr>
        <w:t>VALDENITO GONÇALVES DE ALMEIDA</w:t>
      </w:r>
    </w:p>
    <w:p w14:paraId="7F079611" w14:textId="670CDABC" w:rsidR="00011296" w:rsidRPr="00D15BC2" w:rsidRDefault="00D15BC2" w:rsidP="00D15BC2">
      <w:pPr>
        <w:spacing w:line="360" w:lineRule="auto"/>
        <w:jc w:val="both"/>
        <w:rPr>
          <w:caps/>
          <w:sz w:val="24"/>
          <w:szCs w:val="24"/>
        </w:rPr>
      </w:pPr>
      <w:r w:rsidRPr="00D15BC2">
        <w:rPr>
          <w:sz w:val="24"/>
          <w:szCs w:val="24"/>
        </w:rPr>
        <w:t>PRESIDENTE DA CÂMARA MUNICIPAL DE IRACEMÁPOLIS/SP.</w:t>
      </w:r>
    </w:p>
    <w:p w14:paraId="61150FD9" w14:textId="77777777" w:rsidR="00011296" w:rsidRPr="00D15BC2" w:rsidRDefault="00011296" w:rsidP="00D15BC2">
      <w:pPr>
        <w:spacing w:line="360" w:lineRule="auto"/>
        <w:jc w:val="both"/>
        <w:rPr>
          <w:caps/>
          <w:sz w:val="24"/>
          <w:szCs w:val="24"/>
        </w:rPr>
      </w:pPr>
    </w:p>
    <w:p w14:paraId="000DD379" w14:textId="77777777" w:rsidR="005B7D94" w:rsidRPr="00D15BC2" w:rsidRDefault="005B7D94" w:rsidP="00D15BC2">
      <w:pPr>
        <w:spacing w:line="360" w:lineRule="auto"/>
        <w:jc w:val="both"/>
        <w:rPr>
          <w:caps/>
          <w:sz w:val="24"/>
          <w:szCs w:val="24"/>
        </w:rPr>
      </w:pPr>
    </w:p>
    <w:sectPr w:rsidR="005B7D94" w:rsidRPr="00D15BC2" w:rsidSect="00432826">
      <w:headerReference w:type="default" r:id="rId7"/>
      <w:footerReference w:type="even" r:id="rId8"/>
      <w:footerReference w:type="default" r:id="rId9"/>
      <w:pgSz w:w="12240" w:h="15840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D1C6" w14:textId="77777777" w:rsidR="0014534B" w:rsidRDefault="0014534B">
      <w:r>
        <w:separator/>
      </w:r>
    </w:p>
  </w:endnote>
  <w:endnote w:type="continuationSeparator" w:id="0">
    <w:p w14:paraId="75D947E7" w14:textId="77777777" w:rsidR="0014534B" w:rsidRDefault="0014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ld Englis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FB67" w14:textId="77777777" w:rsidR="008D245C" w:rsidRDefault="008D245C" w:rsidP="004376D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D150B2" w14:textId="77777777" w:rsidR="008D245C" w:rsidRDefault="008D245C" w:rsidP="003565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4C6D" w14:textId="77777777" w:rsidR="008D245C" w:rsidRDefault="008D245C" w:rsidP="004376DA">
    <w:pPr>
      <w:pStyle w:val="Rodap"/>
      <w:framePr w:wrap="around" w:vAnchor="text" w:hAnchor="margin" w:xAlign="right" w:y="1"/>
      <w:rPr>
        <w:rStyle w:val="Nmerodepgina"/>
      </w:rPr>
    </w:pPr>
  </w:p>
  <w:p w14:paraId="5438B9D4" w14:textId="77777777" w:rsidR="008D245C" w:rsidRDefault="008D245C" w:rsidP="0035652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5C8F" w14:textId="77777777" w:rsidR="0014534B" w:rsidRDefault="0014534B">
      <w:r>
        <w:separator/>
      </w:r>
    </w:p>
  </w:footnote>
  <w:footnote w:type="continuationSeparator" w:id="0">
    <w:p w14:paraId="4A660634" w14:textId="77777777" w:rsidR="0014534B" w:rsidRDefault="0014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0712" w14:textId="4A8FE140" w:rsidR="008D245C" w:rsidRDefault="00D4169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07B1523" wp14:editId="76E1ABFC">
          <wp:simplePos x="0" y="0"/>
          <wp:positionH relativeFrom="column">
            <wp:posOffset>-626110</wp:posOffset>
          </wp:positionH>
          <wp:positionV relativeFrom="paragraph">
            <wp:posOffset>-236220</wp:posOffset>
          </wp:positionV>
          <wp:extent cx="6919595" cy="9601200"/>
          <wp:effectExtent l="0" t="0" r="0" b="0"/>
          <wp:wrapNone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595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27D3A"/>
    <w:multiLevelType w:val="singleLevel"/>
    <w:tmpl w:val="CE228E5E"/>
    <w:lvl w:ilvl="0">
      <w:start w:val="1"/>
      <w:numFmt w:val="decimal"/>
      <w:lvlText w:val="%1."/>
      <w:lvlJc w:val="left"/>
      <w:pPr>
        <w:tabs>
          <w:tab w:val="num" w:pos="3276"/>
        </w:tabs>
        <w:ind w:left="3276" w:hanging="360"/>
      </w:pPr>
      <w:rPr>
        <w:rFonts w:hint="default"/>
      </w:rPr>
    </w:lvl>
  </w:abstractNum>
  <w:abstractNum w:abstractNumId="2" w15:restartNumberingAfterBreak="0">
    <w:nsid w:val="24A20EE7"/>
    <w:multiLevelType w:val="multilevel"/>
    <w:tmpl w:val="BE8C8462"/>
    <w:lvl w:ilvl="0">
      <w:start w:val="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878398C"/>
    <w:multiLevelType w:val="multilevel"/>
    <w:tmpl w:val="DA209EDC"/>
    <w:lvl w:ilvl="0">
      <w:start w:val="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725025"/>
    <w:multiLevelType w:val="multilevel"/>
    <w:tmpl w:val="C86EDDC4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FAA4E60"/>
    <w:multiLevelType w:val="hybridMultilevel"/>
    <w:tmpl w:val="3C32CA8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1774A"/>
    <w:multiLevelType w:val="hybridMultilevel"/>
    <w:tmpl w:val="0E7CE630"/>
    <w:lvl w:ilvl="0" w:tplc="CCE0575E">
      <w:start w:val="1"/>
      <w:numFmt w:val="decimal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7" w15:restartNumberingAfterBreak="0">
    <w:nsid w:val="35105CEA"/>
    <w:multiLevelType w:val="multilevel"/>
    <w:tmpl w:val="839C818C"/>
    <w:lvl w:ilvl="0">
      <w:start w:val="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90B1361"/>
    <w:multiLevelType w:val="multilevel"/>
    <w:tmpl w:val="2C30BA0E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83A26C4"/>
    <w:multiLevelType w:val="multilevel"/>
    <w:tmpl w:val="B44C6960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50"/>
        </w:tabs>
        <w:ind w:left="225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C12265B"/>
    <w:multiLevelType w:val="multilevel"/>
    <w:tmpl w:val="35B612DA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6B07682"/>
    <w:multiLevelType w:val="multilevel"/>
    <w:tmpl w:val="48BA80BA"/>
    <w:lvl w:ilvl="0">
      <w:start w:val="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7CC79FC"/>
    <w:multiLevelType w:val="hybridMultilevel"/>
    <w:tmpl w:val="4A3A086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AA4AB8"/>
    <w:multiLevelType w:val="hybridMultilevel"/>
    <w:tmpl w:val="7DCA40B8"/>
    <w:lvl w:ilvl="0" w:tplc="DE3643AC">
      <w:start w:val="1"/>
      <w:numFmt w:val="decimal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4" w15:restartNumberingAfterBreak="0">
    <w:nsid w:val="77747CAF"/>
    <w:multiLevelType w:val="multilevel"/>
    <w:tmpl w:val="3EE06EDE"/>
    <w:lvl w:ilvl="0">
      <w:start w:val="1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8DD06AB"/>
    <w:multiLevelType w:val="multilevel"/>
    <w:tmpl w:val="F2F2B99A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11216576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276" w:hanging="284"/>
        </w:pPr>
        <w:rPr>
          <w:rFonts w:ascii="Symbol" w:hAnsi="Symbol" w:hint="default"/>
        </w:rPr>
      </w:lvl>
    </w:lvlOverride>
  </w:num>
  <w:num w:numId="2" w16cid:durableId="17797178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3" w16cid:durableId="1021932325">
    <w:abstractNumId w:val="1"/>
  </w:num>
  <w:num w:numId="4" w16cid:durableId="864751368">
    <w:abstractNumId w:val="12"/>
  </w:num>
  <w:num w:numId="5" w16cid:durableId="1242641891">
    <w:abstractNumId w:val="5"/>
  </w:num>
  <w:num w:numId="6" w16cid:durableId="2074500521">
    <w:abstractNumId w:val="4"/>
  </w:num>
  <w:num w:numId="7" w16cid:durableId="1841500470">
    <w:abstractNumId w:val="9"/>
  </w:num>
  <w:num w:numId="8" w16cid:durableId="1935671367">
    <w:abstractNumId w:val="8"/>
  </w:num>
  <w:num w:numId="9" w16cid:durableId="1244949645">
    <w:abstractNumId w:val="7"/>
  </w:num>
  <w:num w:numId="10" w16cid:durableId="688526751">
    <w:abstractNumId w:val="3"/>
  </w:num>
  <w:num w:numId="11" w16cid:durableId="619579501">
    <w:abstractNumId w:val="14"/>
  </w:num>
  <w:num w:numId="12" w16cid:durableId="1581452014">
    <w:abstractNumId w:val="10"/>
  </w:num>
  <w:num w:numId="13" w16cid:durableId="2138065339">
    <w:abstractNumId w:val="15"/>
  </w:num>
  <w:num w:numId="14" w16cid:durableId="1121463517">
    <w:abstractNumId w:val="2"/>
  </w:num>
  <w:num w:numId="15" w16cid:durableId="1460764657">
    <w:abstractNumId w:val="11"/>
  </w:num>
  <w:num w:numId="16" w16cid:durableId="107938019">
    <w:abstractNumId w:val="13"/>
  </w:num>
  <w:num w:numId="17" w16cid:durableId="597372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0"/>
    <w:rsid w:val="00011296"/>
    <w:rsid w:val="00011360"/>
    <w:rsid w:val="0001154F"/>
    <w:rsid w:val="000219F2"/>
    <w:rsid w:val="00022992"/>
    <w:rsid w:val="00024287"/>
    <w:rsid w:val="000335A4"/>
    <w:rsid w:val="00036993"/>
    <w:rsid w:val="00047E8A"/>
    <w:rsid w:val="00056CFD"/>
    <w:rsid w:val="000571DD"/>
    <w:rsid w:val="000642EF"/>
    <w:rsid w:val="000646D5"/>
    <w:rsid w:val="00077865"/>
    <w:rsid w:val="00085F4D"/>
    <w:rsid w:val="000A5387"/>
    <w:rsid w:val="000B0CBD"/>
    <w:rsid w:val="000B3DED"/>
    <w:rsid w:val="000C54C2"/>
    <w:rsid w:val="000E548C"/>
    <w:rsid w:val="00100A5F"/>
    <w:rsid w:val="00101A30"/>
    <w:rsid w:val="00102906"/>
    <w:rsid w:val="001074DF"/>
    <w:rsid w:val="0012572D"/>
    <w:rsid w:val="001331A2"/>
    <w:rsid w:val="00136BDD"/>
    <w:rsid w:val="0014534B"/>
    <w:rsid w:val="00156296"/>
    <w:rsid w:val="00163265"/>
    <w:rsid w:val="0016743B"/>
    <w:rsid w:val="00170D45"/>
    <w:rsid w:val="00172D9C"/>
    <w:rsid w:val="001739F0"/>
    <w:rsid w:val="0018717F"/>
    <w:rsid w:val="00190CA2"/>
    <w:rsid w:val="001A10DD"/>
    <w:rsid w:val="001A3117"/>
    <w:rsid w:val="001A3B84"/>
    <w:rsid w:val="001A6963"/>
    <w:rsid w:val="001B0E55"/>
    <w:rsid w:val="001B6883"/>
    <w:rsid w:val="001C7E6B"/>
    <w:rsid w:val="001D2E88"/>
    <w:rsid w:val="001D4FCE"/>
    <w:rsid w:val="001E1658"/>
    <w:rsid w:val="001E394A"/>
    <w:rsid w:val="001E3CA5"/>
    <w:rsid w:val="001E4F46"/>
    <w:rsid w:val="001E59A8"/>
    <w:rsid w:val="001F37EA"/>
    <w:rsid w:val="001F5D0A"/>
    <w:rsid w:val="00210773"/>
    <w:rsid w:val="002167E0"/>
    <w:rsid w:val="00220F2F"/>
    <w:rsid w:val="00221BDD"/>
    <w:rsid w:val="00230573"/>
    <w:rsid w:val="002404F2"/>
    <w:rsid w:val="002472A0"/>
    <w:rsid w:val="00262015"/>
    <w:rsid w:val="00265338"/>
    <w:rsid w:val="002655F4"/>
    <w:rsid w:val="0027094B"/>
    <w:rsid w:val="00273A5E"/>
    <w:rsid w:val="002816F0"/>
    <w:rsid w:val="00287DB0"/>
    <w:rsid w:val="00292C21"/>
    <w:rsid w:val="00295348"/>
    <w:rsid w:val="002A38A7"/>
    <w:rsid w:val="002B5CB5"/>
    <w:rsid w:val="002C0131"/>
    <w:rsid w:val="002D21C7"/>
    <w:rsid w:val="002D5C95"/>
    <w:rsid w:val="002E2E1B"/>
    <w:rsid w:val="002F061E"/>
    <w:rsid w:val="00316981"/>
    <w:rsid w:val="00321E30"/>
    <w:rsid w:val="003279AA"/>
    <w:rsid w:val="0033682F"/>
    <w:rsid w:val="00340F53"/>
    <w:rsid w:val="003425A5"/>
    <w:rsid w:val="0035420D"/>
    <w:rsid w:val="00356520"/>
    <w:rsid w:val="00370EC1"/>
    <w:rsid w:val="003727B5"/>
    <w:rsid w:val="00373089"/>
    <w:rsid w:val="00374F9F"/>
    <w:rsid w:val="00377C89"/>
    <w:rsid w:val="00380D40"/>
    <w:rsid w:val="00386C1F"/>
    <w:rsid w:val="0039168D"/>
    <w:rsid w:val="00391DC1"/>
    <w:rsid w:val="00395C3E"/>
    <w:rsid w:val="00397996"/>
    <w:rsid w:val="003A50EC"/>
    <w:rsid w:val="003B389D"/>
    <w:rsid w:val="003C1B00"/>
    <w:rsid w:val="003D6854"/>
    <w:rsid w:val="003E1B4A"/>
    <w:rsid w:val="003E449A"/>
    <w:rsid w:val="003E5754"/>
    <w:rsid w:val="003E7631"/>
    <w:rsid w:val="003F1504"/>
    <w:rsid w:val="003F1AA7"/>
    <w:rsid w:val="003F25A6"/>
    <w:rsid w:val="003F4C3A"/>
    <w:rsid w:val="003F6091"/>
    <w:rsid w:val="004102D9"/>
    <w:rsid w:val="00412041"/>
    <w:rsid w:val="00415B5B"/>
    <w:rsid w:val="0043254E"/>
    <w:rsid w:val="00432826"/>
    <w:rsid w:val="004376DA"/>
    <w:rsid w:val="00437838"/>
    <w:rsid w:val="00445375"/>
    <w:rsid w:val="00454B1F"/>
    <w:rsid w:val="004559EB"/>
    <w:rsid w:val="00456CE2"/>
    <w:rsid w:val="00457951"/>
    <w:rsid w:val="00476410"/>
    <w:rsid w:val="00477247"/>
    <w:rsid w:val="00481EDD"/>
    <w:rsid w:val="0048292F"/>
    <w:rsid w:val="00485623"/>
    <w:rsid w:val="004905D8"/>
    <w:rsid w:val="004912E9"/>
    <w:rsid w:val="004A4104"/>
    <w:rsid w:val="004B7C44"/>
    <w:rsid w:val="004E7575"/>
    <w:rsid w:val="004F0872"/>
    <w:rsid w:val="00525E9D"/>
    <w:rsid w:val="005322D8"/>
    <w:rsid w:val="00545498"/>
    <w:rsid w:val="00556185"/>
    <w:rsid w:val="00567838"/>
    <w:rsid w:val="00575B2F"/>
    <w:rsid w:val="005769F0"/>
    <w:rsid w:val="0057786C"/>
    <w:rsid w:val="005814A1"/>
    <w:rsid w:val="00590441"/>
    <w:rsid w:val="0059636E"/>
    <w:rsid w:val="00597C29"/>
    <w:rsid w:val="005A3B3A"/>
    <w:rsid w:val="005B1A7E"/>
    <w:rsid w:val="005B32CC"/>
    <w:rsid w:val="005B7D94"/>
    <w:rsid w:val="005D57CF"/>
    <w:rsid w:val="005D6E4F"/>
    <w:rsid w:val="005D7707"/>
    <w:rsid w:val="005E1503"/>
    <w:rsid w:val="005E293E"/>
    <w:rsid w:val="005F2678"/>
    <w:rsid w:val="005F2D29"/>
    <w:rsid w:val="005F53E3"/>
    <w:rsid w:val="00605609"/>
    <w:rsid w:val="006118E3"/>
    <w:rsid w:val="00616FD3"/>
    <w:rsid w:val="00632C9D"/>
    <w:rsid w:val="006352F0"/>
    <w:rsid w:val="00642587"/>
    <w:rsid w:val="0065115E"/>
    <w:rsid w:val="00672FD1"/>
    <w:rsid w:val="00681B9F"/>
    <w:rsid w:val="00682118"/>
    <w:rsid w:val="00683014"/>
    <w:rsid w:val="00692E1E"/>
    <w:rsid w:val="00695392"/>
    <w:rsid w:val="00695569"/>
    <w:rsid w:val="006B0582"/>
    <w:rsid w:val="006B0993"/>
    <w:rsid w:val="006B7FF1"/>
    <w:rsid w:val="006C6026"/>
    <w:rsid w:val="006D4120"/>
    <w:rsid w:val="006E694E"/>
    <w:rsid w:val="006E6C67"/>
    <w:rsid w:val="006F4E2D"/>
    <w:rsid w:val="007040F9"/>
    <w:rsid w:val="0070599C"/>
    <w:rsid w:val="0071017C"/>
    <w:rsid w:val="00710D87"/>
    <w:rsid w:val="00711537"/>
    <w:rsid w:val="00717A6F"/>
    <w:rsid w:val="007219FB"/>
    <w:rsid w:val="00723D0D"/>
    <w:rsid w:val="00726122"/>
    <w:rsid w:val="0073148D"/>
    <w:rsid w:val="00736A21"/>
    <w:rsid w:val="007431E5"/>
    <w:rsid w:val="00745253"/>
    <w:rsid w:val="00756A75"/>
    <w:rsid w:val="00790BB2"/>
    <w:rsid w:val="00792CC2"/>
    <w:rsid w:val="007A0CA1"/>
    <w:rsid w:val="007A12FB"/>
    <w:rsid w:val="007A4AF1"/>
    <w:rsid w:val="007A5444"/>
    <w:rsid w:val="007A7B95"/>
    <w:rsid w:val="007B163A"/>
    <w:rsid w:val="007C1529"/>
    <w:rsid w:val="007E1C96"/>
    <w:rsid w:val="007E323C"/>
    <w:rsid w:val="007E3BE9"/>
    <w:rsid w:val="007E73CD"/>
    <w:rsid w:val="00802C67"/>
    <w:rsid w:val="0081202D"/>
    <w:rsid w:val="00820A28"/>
    <w:rsid w:val="00832FFE"/>
    <w:rsid w:val="00835E35"/>
    <w:rsid w:val="00837143"/>
    <w:rsid w:val="00843B66"/>
    <w:rsid w:val="00845C75"/>
    <w:rsid w:val="008469A9"/>
    <w:rsid w:val="008510D0"/>
    <w:rsid w:val="00852394"/>
    <w:rsid w:val="00852A63"/>
    <w:rsid w:val="00852D11"/>
    <w:rsid w:val="008557C6"/>
    <w:rsid w:val="00871DAD"/>
    <w:rsid w:val="00873B5D"/>
    <w:rsid w:val="00880284"/>
    <w:rsid w:val="0088083B"/>
    <w:rsid w:val="00881FBD"/>
    <w:rsid w:val="00886CED"/>
    <w:rsid w:val="00890993"/>
    <w:rsid w:val="008953C1"/>
    <w:rsid w:val="008A705E"/>
    <w:rsid w:val="008B0851"/>
    <w:rsid w:val="008B1B8F"/>
    <w:rsid w:val="008B4EBF"/>
    <w:rsid w:val="008B5DDC"/>
    <w:rsid w:val="008B613C"/>
    <w:rsid w:val="008B630E"/>
    <w:rsid w:val="008C1EFF"/>
    <w:rsid w:val="008C2F06"/>
    <w:rsid w:val="008D02AB"/>
    <w:rsid w:val="008D0D7E"/>
    <w:rsid w:val="008D245C"/>
    <w:rsid w:val="008E02E0"/>
    <w:rsid w:val="008E36B7"/>
    <w:rsid w:val="008F1C7A"/>
    <w:rsid w:val="008F4EA3"/>
    <w:rsid w:val="00902989"/>
    <w:rsid w:val="00903710"/>
    <w:rsid w:val="009062B6"/>
    <w:rsid w:val="009075B1"/>
    <w:rsid w:val="009102A9"/>
    <w:rsid w:val="00917230"/>
    <w:rsid w:val="00924890"/>
    <w:rsid w:val="00934A7A"/>
    <w:rsid w:val="00954551"/>
    <w:rsid w:val="00971899"/>
    <w:rsid w:val="00972E1D"/>
    <w:rsid w:val="009733BE"/>
    <w:rsid w:val="00974183"/>
    <w:rsid w:val="00982FC3"/>
    <w:rsid w:val="009845C4"/>
    <w:rsid w:val="00984F60"/>
    <w:rsid w:val="00990CBA"/>
    <w:rsid w:val="00994492"/>
    <w:rsid w:val="009A06DD"/>
    <w:rsid w:val="009B0C7C"/>
    <w:rsid w:val="009D3940"/>
    <w:rsid w:val="009E10D0"/>
    <w:rsid w:val="009F1868"/>
    <w:rsid w:val="009F6F41"/>
    <w:rsid w:val="00A17BD3"/>
    <w:rsid w:val="00A17F64"/>
    <w:rsid w:val="00A207CC"/>
    <w:rsid w:val="00A3539E"/>
    <w:rsid w:val="00A37589"/>
    <w:rsid w:val="00A606E1"/>
    <w:rsid w:val="00A707EE"/>
    <w:rsid w:val="00A71703"/>
    <w:rsid w:val="00A73DE9"/>
    <w:rsid w:val="00A75C8E"/>
    <w:rsid w:val="00A826BE"/>
    <w:rsid w:val="00A861D3"/>
    <w:rsid w:val="00A87C9D"/>
    <w:rsid w:val="00AA1F51"/>
    <w:rsid w:val="00AB2BAE"/>
    <w:rsid w:val="00AB77F7"/>
    <w:rsid w:val="00AC036C"/>
    <w:rsid w:val="00AD0186"/>
    <w:rsid w:val="00AF747C"/>
    <w:rsid w:val="00B23F63"/>
    <w:rsid w:val="00B25094"/>
    <w:rsid w:val="00B27DF5"/>
    <w:rsid w:val="00B312A7"/>
    <w:rsid w:val="00B31E63"/>
    <w:rsid w:val="00B32ADD"/>
    <w:rsid w:val="00B37BFC"/>
    <w:rsid w:val="00B40D18"/>
    <w:rsid w:val="00B4582D"/>
    <w:rsid w:val="00B47C06"/>
    <w:rsid w:val="00B65B0C"/>
    <w:rsid w:val="00B65D8B"/>
    <w:rsid w:val="00B72260"/>
    <w:rsid w:val="00B749DB"/>
    <w:rsid w:val="00B76299"/>
    <w:rsid w:val="00B93331"/>
    <w:rsid w:val="00BA40CE"/>
    <w:rsid w:val="00BB72CB"/>
    <w:rsid w:val="00BD00F0"/>
    <w:rsid w:val="00BD15E2"/>
    <w:rsid w:val="00BE5FDC"/>
    <w:rsid w:val="00BF37BB"/>
    <w:rsid w:val="00BF3D74"/>
    <w:rsid w:val="00BF4DD2"/>
    <w:rsid w:val="00BF741C"/>
    <w:rsid w:val="00C11891"/>
    <w:rsid w:val="00C214A9"/>
    <w:rsid w:val="00C33871"/>
    <w:rsid w:val="00C342BD"/>
    <w:rsid w:val="00C36249"/>
    <w:rsid w:val="00C366F5"/>
    <w:rsid w:val="00C40BB4"/>
    <w:rsid w:val="00C529B3"/>
    <w:rsid w:val="00C529DA"/>
    <w:rsid w:val="00C62162"/>
    <w:rsid w:val="00C75BC2"/>
    <w:rsid w:val="00C767CF"/>
    <w:rsid w:val="00C83356"/>
    <w:rsid w:val="00C83824"/>
    <w:rsid w:val="00C92BA7"/>
    <w:rsid w:val="00C9595B"/>
    <w:rsid w:val="00CA6980"/>
    <w:rsid w:val="00CC1CE2"/>
    <w:rsid w:val="00CC235A"/>
    <w:rsid w:val="00CC6E92"/>
    <w:rsid w:val="00CD4622"/>
    <w:rsid w:val="00CE38B5"/>
    <w:rsid w:val="00CF460C"/>
    <w:rsid w:val="00D00BF4"/>
    <w:rsid w:val="00D02EE1"/>
    <w:rsid w:val="00D108A4"/>
    <w:rsid w:val="00D12D42"/>
    <w:rsid w:val="00D15969"/>
    <w:rsid w:val="00D15BC2"/>
    <w:rsid w:val="00D215D2"/>
    <w:rsid w:val="00D27E00"/>
    <w:rsid w:val="00D3146E"/>
    <w:rsid w:val="00D314B0"/>
    <w:rsid w:val="00D32856"/>
    <w:rsid w:val="00D41696"/>
    <w:rsid w:val="00D44704"/>
    <w:rsid w:val="00D55E8C"/>
    <w:rsid w:val="00D5613D"/>
    <w:rsid w:val="00D56187"/>
    <w:rsid w:val="00D62AD1"/>
    <w:rsid w:val="00D663F8"/>
    <w:rsid w:val="00D818ED"/>
    <w:rsid w:val="00D8559C"/>
    <w:rsid w:val="00D903CF"/>
    <w:rsid w:val="00D97C76"/>
    <w:rsid w:val="00DA146B"/>
    <w:rsid w:val="00DB7082"/>
    <w:rsid w:val="00DC445D"/>
    <w:rsid w:val="00DC5450"/>
    <w:rsid w:val="00DC7BAC"/>
    <w:rsid w:val="00DD0997"/>
    <w:rsid w:val="00E027E0"/>
    <w:rsid w:val="00E0697E"/>
    <w:rsid w:val="00E103E8"/>
    <w:rsid w:val="00E15AEA"/>
    <w:rsid w:val="00E2700D"/>
    <w:rsid w:val="00E42051"/>
    <w:rsid w:val="00E4399B"/>
    <w:rsid w:val="00E52919"/>
    <w:rsid w:val="00E53303"/>
    <w:rsid w:val="00E55157"/>
    <w:rsid w:val="00E57EBA"/>
    <w:rsid w:val="00E743DB"/>
    <w:rsid w:val="00EA1E31"/>
    <w:rsid w:val="00EA6975"/>
    <w:rsid w:val="00EA6C1E"/>
    <w:rsid w:val="00EA718F"/>
    <w:rsid w:val="00EB09C6"/>
    <w:rsid w:val="00EB7EA5"/>
    <w:rsid w:val="00EC06E6"/>
    <w:rsid w:val="00EC445A"/>
    <w:rsid w:val="00ED6581"/>
    <w:rsid w:val="00F007C5"/>
    <w:rsid w:val="00F07425"/>
    <w:rsid w:val="00F2366A"/>
    <w:rsid w:val="00F31D03"/>
    <w:rsid w:val="00F43169"/>
    <w:rsid w:val="00F45115"/>
    <w:rsid w:val="00F608BF"/>
    <w:rsid w:val="00F61A11"/>
    <w:rsid w:val="00F63059"/>
    <w:rsid w:val="00F70956"/>
    <w:rsid w:val="00F92F15"/>
    <w:rsid w:val="00FA401B"/>
    <w:rsid w:val="00FB0EE0"/>
    <w:rsid w:val="00FB21FD"/>
    <w:rsid w:val="00FD2DAE"/>
    <w:rsid w:val="00FD4FDA"/>
    <w:rsid w:val="00FD6B98"/>
    <w:rsid w:val="00FE0BD6"/>
    <w:rsid w:val="00FE2DB3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720AE"/>
  <w15:chartTrackingRefBased/>
  <w15:docId w15:val="{53DB1B97-E87C-469C-BC6F-E0C9523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60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52"/>
    </w:rPr>
  </w:style>
  <w:style w:type="paragraph" w:styleId="Ttulo2">
    <w:name w:val="heading 2"/>
    <w:basedOn w:val="Normal"/>
    <w:next w:val="Normal"/>
    <w:qFormat/>
    <w:pPr>
      <w:keepNext/>
      <w:ind w:left="3927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Old English" w:hAnsi="Old English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pPr>
      <w:keepNext/>
      <w:outlineLvl w:val="4"/>
    </w:pPr>
  </w:style>
  <w:style w:type="paragraph" w:styleId="Ttulo6">
    <w:name w:val="heading 6"/>
    <w:basedOn w:val="Normal"/>
    <w:next w:val="Normal"/>
    <w:qFormat/>
    <w:pPr>
      <w:keepNext/>
      <w:spacing w:line="360" w:lineRule="auto"/>
      <w:ind w:firstLine="2835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56520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Normal"/>
    <w:semiHidden/>
    <w:pPr>
      <w:jc w:val="both"/>
    </w:pPr>
    <w:rPr>
      <w:rFonts w:ascii="Arial" w:hAnsi="Arial"/>
    </w:rPr>
  </w:style>
  <w:style w:type="paragraph" w:styleId="Recuodecorpodetexto">
    <w:name w:val="Body Text Indent"/>
    <w:basedOn w:val="Normal"/>
    <w:pPr>
      <w:ind w:left="3927"/>
      <w:jc w:val="both"/>
    </w:pPr>
  </w:style>
  <w:style w:type="paragraph" w:styleId="Corpodetexto">
    <w:name w:val="Body Text"/>
    <w:basedOn w:val="Normal"/>
    <w:link w:val="CorpodetextoChar"/>
    <w:pPr>
      <w:widowControl w:val="0"/>
      <w:jc w:val="both"/>
    </w:pPr>
    <w:rPr>
      <w:rFonts w:ascii="Arial" w:hAnsi="Arial"/>
      <w:sz w:val="22"/>
    </w:rPr>
  </w:style>
  <w:style w:type="paragraph" w:styleId="Ttulo">
    <w:name w:val="Title"/>
    <w:basedOn w:val="Normal"/>
    <w:qFormat/>
    <w:rsid w:val="00B72260"/>
    <w:pPr>
      <w:ind w:left="708"/>
      <w:jc w:val="center"/>
    </w:pPr>
    <w:rPr>
      <w:b/>
      <w:i/>
    </w:rPr>
  </w:style>
  <w:style w:type="character" w:styleId="Nmerodepgina">
    <w:name w:val="page number"/>
    <w:basedOn w:val="Fontepargpadro"/>
    <w:rsid w:val="00356520"/>
  </w:style>
  <w:style w:type="paragraph" w:styleId="Recuodecorpodetexto3">
    <w:name w:val="Body Text Indent 3"/>
    <w:basedOn w:val="Normal"/>
    <w:rsid w:val="00802C67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48292F"/>
    <w:rPr>
      <w:color w:val="0000FF"/>
      <w:u w:val="single"/>
    </w:rPr>
  </w:style>
  <w:style w:type="table" w:styleId="Tabelacomgrade">
    <w:name w:val="Table Grid"/>
    <w:basedOn w:val="Tabelanormal"/>
    <w:rsid w:val="00692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062B6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971899"/>
    <w:pPr>
      <w:spacing w:after="120" w:line="480" w:lineRule="auto"/>
      <w:ind w:left="283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011296"/>
  </w:style>
  <w:style w:type="character" w:customStyle="1" w:styleId="CorpodetextoChar">
    <w:name w:val="Corpo de texto Char"/>
    <w:link w:val="Corpodetexto"/>
    <w:rsid w:val="000571D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CONVITE Nº 04/2006</vt:lpstr>
    </vt:vector>
  </TitlesOfParts>
  <Company>Apple Computers Inc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CONVITE Nº 04/2006</dc:title>
  <dc:subject/>
  <dc:creator>Steve Jobs</dc:creator>
  <cp:keywords/>
  <dc:description/>
  <cp:lastModifiedBy>Usuário</cp:lastModifiedBy>
  <cp:revision>7</cp:revision>
  <cp:lastPrinted>2019-02-18T14:18:00Z</cp:lastPrinted>
  <dcterms:created xsi:type="dcterms:W3CDTF">2023-02-13T16:46:00Z</dcterms:created>
  <dcterms:modified xsi:type="dcterms:W3CDTF">2023-02-13T16:50:00Z</dcterms:modified>
</cp:coreProperties>
</file>