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C1A5" w14:textId="02F5BBCD" w:rsidR="00D85D69" w:rsidRDefault="00D85D69" w:rsidP="00D85D69">
      <w:pPr>
        <w:rPr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 wp14:anchorId="0319FAA0" wp14:editId="30AB6392">
            <wp:extent cx="916151" cy="946205"/>
            <wp:effectExtent l="0" t="0" r="0" b="6350"/>
            <wp:docPr id="1" name="Imagem 1" descr="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28" cy="95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</w:t>
      </w:r>
      <w:r w:rsidR="0093458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CÂMARA MUNICIPAL DE IRACEMÁPOLIS</w:t>
      </w:r>
    </w:p>
    <w:p w14:paraId="1A3EC550" w14:textId="77777777" w:rsidR="00D85D69" w:rsidRDefault="00D85D69" w:rsidP="00D9433A">
      <w:pPr>
        <w:jc w:val="center"/>
        <w:rPr>
          <w:b/>
          <w:sz w:val="32"/>
          <w:szCs w:val="32"/>
        </w:rPr>
      </w:pPr>
    </w:p>
    <w:p w14:paraId="752456E4" w14:textId="2B17E047" w:rsidR="003A65AB" w:rsidRPr="00D9433A" w:rsidRDefault="00D9433A" w:rsidP="00D9433A">
      <w:pPr>
        <w:jc w:val="center"/>
        <w:rPr>
          <w:b/>
          <w:sz w:val="32"/>
          <w:szCs w:val="32"/>
        </w:rPr>
      </w:pPr>
      <w:r w:rsidRPr="00D9433A">
        <w:rPr>
          <w:b/>
          <w:sz w:val="32"/>
          <w:szCs w:val="32"/>
        </w:rPr>
        <w:t xml:space="preserve">QUADRO DE </w:t>
      </w:r>
      <w:r w:rsidR="00A82EFA">
        <w:rPr>
          <w:b/>
          <w:sz w:val="32"/>
          <w:szCs w:val="32"/>
        </w:rPr>
        <w:t>ESTAGIÁRIOS</w:t>
      </w:r>
    </w:p>
    <w:p w14:paraId="0E2657F3" w14:textId="59C1989B" w:rsidR="00D85D69" w:rsidRPr="00F301BB" w:rsidRDefault="00F301BB" w:rsidP="00F301BB">
      <w:pPr>
        <w:jc w:val="center"/>
        <w:rPr>
          <w:b/>
          <w:i/>
          <w:iCs/>
        </w:rPr>
      </w:pPr>
      <w:r w:rsidRPr="00F301BB">
        <w:rPr>
          <w:b/>
          <w:i/>
          <w:iCs/>
        </w:rPr>
        <w:t xml:space="preserve">Atualizado em </w:t>
      </w:r>
      <w:proofErr w:type="gramStart"/>
      <w:r w:rsidRPr="00F301BB">
        <w:rPr>
          <w:b/>
          <w:i/>
          <w:iCs/>
        </w:rPr>
        <w:t>Junho</w:t>
      </w:r>
      <w:proofErr w:type="gramEnd"/>
      <w:r w:rsidRPr="00F301BB">
        <w:rPr>
          <w:b/>
          <w:i/>
          <w:iCs/>
        </w:rPr>
        <w:t>/2025</w:t>
      </w:r>
    </w:p>
    <w:p w14:paraId="7008C723" w14:textId="5A4ED593" w:rsidR="00D9433A" w:rsidRPr="00181039" w:rsidRDefault="00D9433A">
      <w:pPr>
        <w:rPr>
          <w:b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835"/>
        <w:gridCol w:w="1559"/>
        <w:gridCol w:w="2127"/>
        <w:gridCol w:w="1701"/>
        <w:gridCol w:w="1701"/>
      </w:tblGrid>
      <w:tr w:rsidR="00934580" w14:paraId="28B1331B" w14:textId="4056FB65" w:rsidTr="00196DC4">
        <w:tc>
          <w:tcPr>
            <w:tcW w:w="2405" w:type="dxa"/>
            <w:vAlign w:val="bottom"/>
          </w:tcPr>
          <w:p w14:paraId="79C742AF" w14:textId="77777777" w:rsidR="00934580" w:rsidRDefault="00934580" w:rsidP="00EA1CF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Nome</w:t>
            </w:r>
          </w:p>
          <w:p w14:paraId="4DF6A07C" w14:textId="34494420" w:rsidR="00934580" w:rsidRPr="00EA1CF8" w:rsidRDefault="00934580" w:rsidP="00EA1CF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790C3" w14:textId="3F9E205A" w:rsidR="00934580" w:rsidRPr="00EA1CF8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  <w:r w:rsidRPr="00EA1CF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  <w:t>Carga Horária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  <w:t xml:space="preserve"> Semanal</w:t>
            </w:r>
          </w:p>
        </w:tc>
        <w:tc>
          <w:tcPr>
            <w:tcW w:w="2835" w:type="dxa"/>
          </w:tcPr>
          <w:p w14:paraId="15FE4366" w14:textId="77777777" w:rsidR="00934580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</w:p>
          <w:p w14:paraId="4AF948E7" w14:textId="06A8D4F4" w:rsidR="00934580" w:rsidRPr="00EA1CF8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  <w:t xml:space="preserve">Vigência do Contrato </w:t>
            </w:r>
          </w:p>
        </w:tc>
        <w:tc>
          <w:tcPr>
            <w:tcW w:w="1559" w:type="dxa"/>
          </w:tcPr>
          <w:p w14:paraId="586EAB5F" w14:textId="17E1CF40" w:rsidR="00934580" w:rsidRPr="00EA1CF8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  <w:t>Intermediador do Estágio</w:t>
            </w:r>
          </w:p>
        </w:tc>
        <w:tc>
          <w:tcPr>
            <w:tcW w:w="2127" w:type="dxa"/>
          </w:tcPr>
          <w:p w14:paraId="16C74352" w14:textId="77777777" w:rsidR="00934580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</w:p>
          <w:p w14:paraId="06B22E29" w14:textId="566C60B7" w:rsidR="00934580" w:rsidRPr="00EA1CF8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  <w:r w:rsidRPr="00EA1CF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  <w:t>Lotação</w:t>
            </w:r>
          </w:p>
        </w:tc>
        <w:tc>
          <w:tcPr>
            <w:tcW w:w="1701" w:type="dxa"/>
          </w:tcPr>
          <w:p w14:paraId="306AA254" w14:textId="35995F14" w:rsidR="00934580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  <w:t>Valor da Bolsa Estágio Mensal</w:t>
            </w:r>
          </w:p>
        </w:tc>
        <w:tc>
          <w:tcPr>
            <w:tcW w:w="1701" w:type="dxa"/>
          </w:tcPr>
          <w:p w14:paraId="63F7228A" w14:textId="771F895D" w:rsidR="00934580" w:rsidRDefault="00934580" w:rsidP="00EA1CF8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t-BR"/>
              </w:rPr>
              <w:t>Valor do Vale Transporte</w:t>
            </w:r>
          </w:p>
        </w:tc>
      </w:tr>
      <w:tr w:rsidR="00934580" w14:paraId="2304860B" w14:textId="1AF4E19A" w:rsidTr="00196DC4">
        <w:tc>
          <w:tcPr>
            <w:tcW w:w="2405" w:type="dxa"/>
            <w:vAlign w:val="bottom"/>
          </w:tcPr>
          <w:p w14:paraId="27EB1ADA" w14:textId="77777777" w:rsidR="00934580" w:rsidRDefault="00934580" w:rsidP="00A82E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01BB">
              <w:rPr>
                <w:rFonts w:ascii="Arial" w:hAnsi="Arial" w:cs="Arial"/>
                <w:sz w:val="16"/>
                <w:szCs w:val="16"/>
              </w:rPr>
              <w:t>LAÍS MOTA SOARES</w:t>
            </w:r>
          </w:p>
          <w:p w14:paraId="1BCC7CF5" w14:textId="5807378E" w:rsidR="003E597D" w:rsidRPr="00F301BB" w:rsidRDefault="003E597D" w:rsidP="00A82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B8402" w14:textId="3115317E" w:rsidR="00934580" w:rsidRPr="00F301BB" w:rsidRDefault="00934580" w:rsidP="00A82E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01B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2835" w:type="dxa"/>
          </w:tcPr>
          <w:p w14:paraId="0EE28492" w14:textId="368C3666" w:rsidR="00934580" w:rsidRPr="00F301BB" w:rsidRDefault="00934580" w:rsidP="00A82EFA">
            <w:pPr>
              <w:rPr>
                <w:rFonts w:ascii="Arial" w:hAnsi="Arial" w:cs="Arial"/>
                <w:sz w:val="20"/>
                <w:szCs w:val="20"/>
              </w:rPr>
            </w:pPr>
            <w:r w:rsidRPr="00F301BB">
              <w:rPr>
                <w:rFonts w:ascii="Arial" w:hAnsi="Arial" w:cs="Arial"/>
                <w:sz w:val="20"/>
                <w:szCs w:val="20"/>
              </w:rPr>
              <w:t>De 05/06/2025 a 04/06/2026</w:t>
            </w:r>
          </w:p>
        </w:tc>
        <w:tc>
          <w:tcPr>
            <w:tcW w:w="1559" w:type="dxa"/>
          </w:tcPr>
          <w:p w14:paraId="75A72F9E" w14:textId="6FB30935" w:rsidR="00934580" w:rsidRPr="00F301BB" w:rsidRDefault="00934580" w:rsidP="00A82E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01B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CIEE</w:t>
            </w:r>
          </w:p>
        </w:tc>
        <w:tc>
          <w:tcPr>
            <w:tcW w:w="2127" w:type="dxa"/>
          </w:tcPr>
          <w:p w14:paraId="5F4108C4" w14:textId="17946399" w:rsidR="00934580" w:rsidRPr="00F301BB" w:rsidRDefault="00934580" w:rsidP="00A82EF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01B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Setor administrativo-financeiro</w:t>
            </w:r>
          </w:p>
        </w:tc>
        <w:tc>
          <w:tcPr>
            <w:tcW w:w="1701" w:type="dxa"/>
          </w:tcPr>
          <w:p w14:paraId="514924E6" w14:textId="5D1E8C2F" w:rsidR="00934580" w:rsidRPr="00F301BB" w:rsidRDefault="00934580" w:rsidP="00D232A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R$ 700,00</w:t>
            </w:r>
          </w:p>
        </w:tc>
        <w:tc>
          <w:tcPr>
            <w:tcW w:w="1701" w:type="dxa"/>
          </w:tcPr>
          <w:p w14:paraId="3F7F7FC7" w14:textId="76E4BE8D" w:rsidR="00934580" w:rsidRPr="00F301BB" w:rsidRDefault="00D232AB" w:rsidP="00D232A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R$ 54,50</w:t>
            </w:r>
          </w:p>
        </w:tc>
      </w:tr>
      <w:tr w:rsidR="003E597D" w14:paraId="57E0AF7C" w14:textId="1955BCED" w:rsidTr="00196DC4">
        <w:tc>
          <w:tcPr>
            <w:tcW w:w="2405" w:type="dxa"/>
            <w:vAlign w:val="bottom"/>
          </w:tcPr>
          <w:p w14:paraId="0BF6A7C1" w14:textId="77777777" w:rsidR="003E597D" w:rsidRDefault="003E597D" w:rsidP="003E59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01BB">
              <w:rPr>
                <w:rFonts w:ascii="Arial" w:hAnsi="Arial" w:cs="Arial"/>
                <w:sz w:val="16"/>
                <w:szCs w:val="16"/>
              </w:rPr>
              <w:t>BEATRIZ BUCK CURIACOS</w:t>
            </w:r>
          </w:p>
          <w:p w14:paraId="7F9725E4" w14:textId="0171F5FD" w:rsidR="003E597D" w:rsidRPr="00F301BB" w:rsidRDefault="003E597D" w:rsidP="003E59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08505" w14:textId="1AC936D5" w:rsidR="003E597D" w:rsidRPr="00F301BB" w:rsidRDefault="003E597D" w:rsidP="003E5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BB">
              <w:rPr>
                <w:rFonts w:ascii="Arial" w:hAnsi="Arial" w:cs="Arial"/>
                <w:sz w:val="20"/>
                <w:szCs w:val="20"/>
              </w:rPr>
              <w:t>30h</w:t>
            </w:r>
          </w:p>
        </w:tc>
        <w:tc>
          <w:tcPr>
            <w:tcW w:w="2835" w:type="dxa"/>
          </w:tcPr>
          <w:p w14:paraId="64958A1F" w14:textId="42738DDB" w:rsidR="003E597D" w:rsidRPr="00F301BB" w:rsidRDefault="003E597D" w:rsidP="003E597D">
            <w:pPr>
              <w:rPr>
                <w:rFonts w:ascii="Arial" w:hAnsi="Arial" w:cs="Arial"/>
                <w:sz w:val="20"/>
                <w:szCs w:val="20"/>
              </w:rPr>
            </w:pPr>
            <w:r w:rsidRPr="00F301BB">
              <w:rPr>
                <w:rFonts w:ascii="Arial" w:hAnsi="Arial" w:cs="Arial"/>
                <w:sz w:val="20"/>
                <w:szCs w:val="20"/>
              </w:rPr>
              <w:t>De 05/06/2025 a 04/06/2026</w:t>
            </w:r>
          </w:p>
        </w:tc>
        <w:tc>
          <w:tcPr>
            <w:tcW w:w="1559" w:type="dxa"/>
          </w:tcPr>
          <w:p w14:paraId="4480EF48" w14:textId="73466D25" w:rsidR="003E597D" w:rsidRPr="00F301BB" w:rsidRDefault="003E597D" w:rsidP="003E5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BB">
              <w:rPr>
                <w:rFonts w:ascii="Arial" w:hAnsi="Arial" w:cs="Arial"/>
                <w:sz w:val="20"/>
                <w:szCs w:val="20"/>
              </w:rPr>
              <w:t>CIEE</w:t>
            </w:r>
          </w:p>
        </w:tc>
        <w:tc>
          <w:tcPr>
            <w:tcW w:w="2127" w:type="dxa"/>
          </w:tcPr>
          <w:p w14:paraId="04146630" w14:textId="2BDDBEDF" w:rsidR="003E597D" w:rsidRPr="00F301BB" w:rsidRDefault="003E597D" w:rsidP="003E597D">
            <w:pPr>
              <w:rPr>
                <w:rFonts w:ascii="Arial" w:hAnsi="Arial" w:cs="Arial"/>
                <w:sz w:val="20"/>
                <w:szCs w:val="20"/>
              </w:rPr>
            </w:pPr>
            <w:r w:rsidRPr="00F301BB">
              <w:rPr>
                <w:rFonts w:ascii="Arial" w:hAnsi="Arial" w:cs="Arial"/>
                <w:sz w:val="20"/>
                <w:szCs w:val="20"/>
              </w:rPr>
              <w:t>Setor administrativo-financeiro</w:t>
            </w:r>
          </w:p>
        </w:tc>
        <w:tc>
          <w:tcPr>
            <w:tcW w:w="1701" w:type="dxa"/>
          </w:tcPr>
          <w:p w14:paraId="3144EEFE" w14:textId="1B132022" w:rsidR="003E597D" w:rsidRPr="00F301BB" w:rsidRDefault="003E597D" w:rsidP="003E5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R$ 700,00</w:t>
            </w:r>
          </w:p>
        </w:tc>
        <w:tc>
          <w:tcPr>
            <w:tcW w:w="1701" w:type="dxa"/>
          </w:tcPr>
          <w:p w14:paraId="093D9C74" w14:textId="47C47D49" w:rsidR="003E597D" w:rsidRPr="00F301BB" w:rsidRDefault="003E597D" w:rsidP="003E5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R$ 54,50</w:t>
            </w:r>
          </w:p>
        </w:tc>
      </w:tr>
      <w:tr w:rsidR="00934580" w14:paraId="0516D80B" w14:textId="1BA7C524" w:rsidTr="00196DC4">
        <w:tc>
          <w:tcPr>
            <w:tcW w:w="2405" w:type="dxa"/>
          </w:tcPr>
          <w:p w14:paraId="61B91B49" w14:textId="19D14F47" w:rsidR="00934580" w:rsidRPr="00181039" w:rsidRDefault="00934580" w:rsidP="0014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45BCF" w14:textId="588D4A4A" w:rsidR="00934580" w:rsidRPr="00D9433A" w:rsidRDefault="00934580" w:rsidP="00145D7C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</w:tcPr>
          <w:p w14:paraId="1558A74C" w14:textId="349F8C50" w:rsidR="00934580" w:rsidRPr="00275D25" w:rsidRDefault="00934580" w:rsidP="00145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B5914D" w14:textId="25727FDA" w:rsidR="00934580" w:rsidRPr="00275D25" w:rsidRDefault="00934580" w:rsidP="00145D7C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</w:tcPr>
          <w:p w14:paraId="42548F86" w14:textId="3B78D43A" w:rsidR="00934580" w:rsidRPr="00275D25" w:rsidRDefault="00934580" w:rsidP="00145D7C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2CB73186" w14:textId="77777777" w:rsidR="00934580" w:rsidRPr="00275D25" w:rsidRDefault="00934580" w:rsidP="00145D7C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0E42B5FF" w14:textId="77777777" w:rsidR="00934580" w:rsidRPr="00275D25" w:rsidRDefault="00934580" w:rsidP="00145D7C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</w:tr>
    </w:tbl>
    <w:p w14:paraId="6208A6A8" w14:textId="77777777" w:rsidR="00D9433A" w:rsidRDefault="00D9433A"/>
    <w:p w14:paraId="3D6527A8" w14:textId="77777777" w:rsidR="00405A6F" w:rsidRDefault="00405A6F" w:rsidP="00405A6F">
      <w:pPr>
        <w:rPr>
          <w:b/>
        </w:rPr>
      </w:pPr>
    </w:p>
    <w:p w14:paraId="16333F8B" w14:textId="77777777" w:rsidR="00405A6F" w:rsidRPr="00D9433A" w:rsidRDefault="00405A6F" w:rsidP="00405A6F">
      <w:pPr>
        <w:rPr>
          <w:b/>
        </w:rPr>
      </w:pPr>
    </w:p>
    <w:p w14:paraId="6A39A67D" w14:textId="77777777" w:rsidR="001709D0" w:rsidRDefault="001709D0" w:rsidP="00D9433A"/>
    <w:p w14:paraId="6776A695" w14:textId="77777777" w:rsidR="00405A6F" w:rsidRDefault="00405A6F" w:rsidP="00D9433A"/>
    <w:p w14:paraId="63BBACF2" w14:textId="77777777" w:rsidR="00405A6F" w:rsidRDefault="00405A6F" w:rsidP="00D9433A"/>
    <w:p w14:paraId="79DF35A5" w14:textId="77777777" w:rsidR="00D9433A" w:rsidRDefault="00D9433A"/>
    <w:sectPr w:rsidR="00D9433A" w:rsidSect="00EA1C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E7"/>
    <w:rsid w:val="000042A7"/>
    <w:rsid w:val="00145D7C"/>
    <w:rsid w:val="001709D0"/>
    <w:rsid w:val="00177D20"/>
    <w:rsid w:val="00181039"/>
    <w:rsid w:val="001B5C51"/>
    <w:rsid w:val="00275D25"/>
    <w:rsid w:val="00333326"/>
    <w:rsid w:val="003A65AB"/>
    <w:rsid w:val="003B6C92"/>
    <w:rsid w:val="003E597D"/>
    <w:rsid w:val="00405A6F"/>
    <w:rsid w:val="004A3EFE"/>
    <w:rsid w:val="004B3C89"/>
    <w:rsid w:val="00516660"/>
    <w:rsid w:val="00527DA4"/>
    <w:rsid w:val="005B6F3F"/>
    <w:rsid w:val="00692F65"/>
    <w:rsid w:val="006C2E19"/>
    <w:rsid w:val="006F2573"/>
    <w:rsid w:val="00711B20"/>
    <w:rsid w:val="007123FA"/>
    <w:rsid w:val="00747B03"/>
    <w:rsid w:val="007B37E5"/>
    <w:rsid w:val="007D268C"/>
    <w:rsid w:val="007F5EB3"/>
    <w:rsid w:val="0086343F"/>
    <w:rsid w:val="008D57BD"/>
    <w:rsid w:val="00934580"/>
    <w:rsid w:val="00A82EFA"/>
    <w:rsid w:val="00B662E7"/>
    <w:rsid w:val="00B811C5"/>
    <w:rsid w:val="00C11843"/>
    <w:rsid w:val="00D232AB"/>
    <w:rsid w:val="00D85D69"/>
    <w:rsid w:val="00D9433A"/>
    <w:rsid w:val="00E30E95"/>
    <w:rsid w:val="00EA1CF8"/>
    <w:rsid w:val="00EB152D"/>
    <w:rsid w:val="00F301BB"/>
    <w:rsid w:val="00F50E8F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F0E8"/>
  <w15:chartTrackingRefBased/>
  <w15:docId w15:val="{0B97B7A5-F1FF-413C-8F8A-7911D18F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</cp:revision>
  <cp:lastPrinted>2019-08-30T18:53:00Z</cp:lastPrinted>
  <dcterms:created xsi:type="dcterms:W3CDTF">2025-06-17T14:17:00Z</dcterms:created>
  <dcterms:modified xsi:type="dcterms:W3CDTF">2025-06-17T14:40:00Z</dcterms:modified>
</cp:coreProperties>
</file>